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E" w:rsidRDefault="00D85EBA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user\Pictures\2019-06-18 cоц.коммун р. 1 мл гр\cоц.коммун р. 1 мл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8 cоц.коммун р. 1 мл гр\cоц.коммун р. 1 мл г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F9" w:rsidRDefault="009B0FF9" w:rsidP="009B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5EBA" w:rsidRDefault="00D85EBA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5EBA" w:rsidRDefault="00D85EBA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5EBA" w:rsidRDefault="00D85EBA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СанПиН </w:t>
      </w:r>
      <w:r w:rsidRPr="00D04490">
        <w:rPr>
          <w:rFonts w:ascii="Times New Roman" w:hAnsi="Times New Roman" w:cs="Times New Roman"/>
          <w:sz w:val="24"/>
          <w:szCs w:val="28"/>
        </w:rPr>
        <w:t>2.4.1.2660-13.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0A208A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A03C7E" w:rsidRPr="00B261CD" w:rsidRDefault="00D04490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C7E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-Бондаренко Т. М. Практический материал по освоению образовательных областей в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E14817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-Е.Н.Панова Дидактические игры и занятия в ДОУ.Ю.А.Афонькина, Е.М. Омельченко Организация деятельности центра игровой поддержки ребёнка раннего возраста.</w:t>
      </w:r>
    </w:p>
    <w:p w:rsidR="00E14817" w:rsidRPr="00C9393C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-М,Д, Маханева, С.В. Рещикова Игровые занятия с детьми от1до 3 лет.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-Самойлова З.И.«Организация деятельности детей на прогулке»</w:t>
      </w:r>
    </w:p>
    <w:p w:rsid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№5/1996;  №12/1997, № 7, 9, 11, 12/2002; 1, 2, 3, 4/2003; № 7/2007.</w:t>
      </w:r>
    </w:p>
    <w:p w:rsidR="00E14817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-Н.Н.Авдеева, О.Л.Князева,Р.Б. Стеркина Безопасность.</w:t>
      </w:r>
    </w:p>
    <w:p w:rsidR="00E14817" w:rsidRPr="00C9393C" w:rsidRDefault="00E14817" w:rsidP="00A03C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-В.К.Полынова Основы безопасности жизнидеятельности детей дошкольного возраста.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-Петрова В. И., Стульник Т. Д. Этические беседы с детьми 4-7 лет. — М.: Мозаика- Синтез, 2014.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«Ребёнок в детском саду» №3, 5, 6/2008.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  <w:u w:val="single"/>
        </w:rPr>
      </w:pPr>
      <w:r w:rsidRPr="00C9393C">
        <w:rPr>
          <w:rFonts w:ascii="Times New Roman" w:hAnsi="Times New Roman" w:cs="Times New Roman"/>
          <w:sz w:val="28"/>
        </w:rPr>
        <w:t>-Картотека сюжетно-ролевых игр в</w:t>
      </w:r>
      <w:r>
        <w:rPr>
          <w:rFonts w:ascii="Times New Roman" w:hAnsi="Times New Roman" w:cs="Times New Roman"/>
          <w:sz w:val="28"/>
        </w:rPr>
        <w:t xml:space="preserve">  первой </w:t>
      </w:r>
      <w:r w:rsidRPr="00C9393C">
        <w:rPr>
          <w:rFonts w:ascii="Times New Roman" w:hAnsi="Times New Roman" w:cs="Times New Roman"/>
          <w:sz w:val="28"/>
        </w:rPr>
        <w:t>младшей группе</w:t>
      </w:r>
      <w:r w:rsidRPr="00C9393C">
        <w:rPr>
          <w:rFonts w:ascii="Times New Roman" w:hAnsi="Times New Roman" w:cs="Times New Roman"/>
          <w:sz w:val="28"/>
          <w:u w:val="single"/>
        </w:rPr>
        <w:t>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-Картотека дидактических игр</w:t>
      </w:r>
      <w:r>
        <w:rPr>
          <w:rFonts w:ascii="Times New Roman" w:hAnsi="Times New Roman" w:cs="Times New Roman"/>
          <w:sz w:val="28"/>
        </w:rPr>
        <w:t xml:space="preserve"> в</w:t>
      </w:r>
      <w:r w:rsidRPr="00C939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первой</w:t>
      </w:r>
      <w:r w:rsidRPr="00C9393C">
        <w:rPr>
          <w:rFonts w:ascii="Times New Roman" w:hAnsi="Times New Roman" w:cs="Times New Roman"/>
          <w:sz w:val="28"/>
        </w:rPr>
        <w:t xml:space="preserve"> младшей группе.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>-Мосалова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-Основы Безопасного поведения дошкольников: занятия, планирование, рекомендации / авт.-сост. О. В. Чермашенцева.- Волгоград : Учитель, 2012. – 207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-Праздники в детском саду (спортивные, сезонные и тематические праздники, вечера- развлечения, музыкально-сюжетные игры)/ авт.-сост. Г.А. -Лапшина.- 2-ое изд., стереотип.-Волгоград:  Учитель, 2009.-238с.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-Ходаковская З. В.  Музыкальные праздники для детей раннего возраста. Сборник сценариев. – М.: Мозаика-Синтез; М.: ТЦ Сфера, 2003. – 72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-Щеткин А. В. Театральная деятельность в детском саду. Для занятий с детьми 4-5 лет / Под ред. О. С. Горбуновой. – М.: Мозаика-Синтез, 2007. – 128 с. цв. вкл.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-Авдеева Н.Н., КнязеваО.Л.  «Безопасность»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b/>
          <w:sz w:val="28"/>
        </w:rPr>
      </w:pPr>
      <w:r w:rsidRPr="00C9393C">
        <w:rPr>
          <w:rFonts w:ascii="Times New Roman" w:hAnsi="Times New Roman" w:cs="Times New Roman"/>
          <w:sz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Бондаренко А.К  Дидактические игры в д/сМосква «Просвещение 1985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Венгер Л.А. Дидактические игры и упражнения по сенсорному воспитанию дошкольников (Москва «Просвещение» 1973)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Волчкова В. Н,. Степанова Н. В Конспекты занятий в младшей группе детского сада.(ТЦ «Учитель» Воронеж 2007)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Комратова Н.Г., Грибова Л.Ф «Социально – нравственное воспитание детей»(творческий центр, Москва 2006)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-Мигунова Н. Уроки малышам «Чтобы не было беды»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-Рудик О.С. Развитие речи детей 2-4 лет в свободной деятельности (Творческий Центр «Сфера», Москва 2009)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Хабибуллина Е. Я. «Дорожная азбука в детском саду»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Шинкарчук С. Н. «Правила безопасности дома и на улице»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-Дыбина О.В. Что было до…: Игры-путешествия в прошлое предметов, 1999. – 160 с. 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 2/1994; №8/1995; № 12 /1997; №1, 5, 6, 9/1998; № 2, 8, 10 /2002; № 1 – 4/2003; № 1/2006.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-Мулько И. Ф. Социально-нравственное воспитание детей 5-7 лет: Методическое пособие. – М.: ТЦ Сфера, 2006. – 96 с. – (Программа развития)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>-Основы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A03C7E" w:rsidRPr="00C9393C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-Сорокина А. И. Дидактические игры в детском саду, 1982, 96 с.</w:t>
      </w:r>
    </w:p>
    <w:p w:rsidR="00A03C7E" w:rsidRPr="00096D42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096D42">
        <w:rPr>
          <w:rFonts w:ascii="Times New Roman" w:hAnsi="Times New Roman" w:cs="Times New Roman"/>
          <w:sz w:val="28"/>
        </w:rPr>
        <w:t>(Авдеева Н.Н., Князева Н.Л., Стеркина Р.Б. Безопасность: Учебное пособие по</w:t>
      </w:r>
      <w:r>
        <w:rPr>
          <w:rFonts w:ascii="Times New Roman" w:hAnsi="Times New Roman" w:cs="Times New Roman"/>
          <w:sz w:val="28"/>
        </w:rPr>
        <w:t xml:space="preserve"> </w:t>
      </w:r>
      <w:r w:rsidRPr="00096D42">
        <w:rPr>
          <w:rFonts w:ascii="Times New Roman" w:hAnsi="Times New Roman" w:cs="Times New Roman"/>
          <w:sz w:val="28"/>
        </w:rPr>
        <w:t>основам      безопасности      жизнедеятельности      детей</w:t>
      </w:r>
      <w:r w:rsidRPr="00096D42">
        <w:rPr>
          <w:rFonts w:ascii="Times New Roman" w:hAnsi="Times New Roman" w:cs="Times New Roman"/>
          <w:sz w:val="28"/>
        </w:rPr>
        <w:tab/>
        <w:t xml:space="preserve">старшего      дошкольного </w:t>
      </w:r>
      <w:r w:rsidRPr="00096D42">
        <w:rPr>
          <w:rFonts w:ascii="Times New Roman" w:hAnsi="Times New Roman" w:cs="Times New Roman"/>
          <w:spacing w:val="-6"/>
          <w:sz w:val="28"/>
        </w:rPr>
        <w:t>возраста)</w:t>
      </w:r>
    </w:p>
    <w:p w:rsidR="00A03C7E" w:rsidRPr="00A03C7E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096D42">
        <w:rPr>
          <w:rFonts w:ascii="Times New Roman" w:hAnsi="Times New Roman" w:cs="Times New Roman"/>
          <w:sz w:val="28"/>
        </w:rPr>
        <w:t xml:space="preserve">(Князева О.Л., Маханева М.Д. Приобщение детей к истокам русской </w:t>
      </w:r>
      <w:r w:rsidRPr="00A03C7E">
        <w:rPr>
          <w:rFonts w:ascii="Times New Roman" w:hAnsi="Times New Roman" w:cs="Times New Roman"/>
          <w:sz w:val="28"/>
        </w:rPr>
        <w:t>народной культуры: Программа. Учебно-методическое пособие.)</w:t>
      </w:r>
    </w:p>
    <w:p w:rsidR="00A03C7E" w:rsidRPr="00A03C7E" w:rsidRDefault="00A03C7E" w:rsidP="00A03C7E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Проект МБДОУ д/с «Теремок» - «Родной край».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6B2650" w:rsidRDefault="00A03C7E" w:rsidP="00A03C7E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   </w:t>
      </w:r>
      <w:r w:rsidRPr="00D0449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6B265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6B2650">
        <w:rPr>
          <w:rFonts w:ascii="Times New Roman" w:hAnsi="Times New Roman" w:cs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>развитие общения и взаимодействия ребёнка со взрослыми и сверстниками;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становление</w:t>
      </w:r>
      <w:r w:rsidRPr="006B2650">
        <w:rPr>
          <w:rFonts w:ascii="Times New Roman" w:hAnsi="Times New Roman" w:cs="Times New Roman"/>
          <w:sz w:val="28"/>
          <w:szCs w:val="28"/>
        </w:rPr>
        <w:tab/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целенаправленности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и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6B2650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 xml:space="preserve">Сохранение     и     укрепление     физического     и     психического     здоровья </w:t>
      </w:r>
      <w:r w:rsidRPr="006B2650">
        <w:rPr>
          <w:rFonts w:ascii="Times New Roman" w:hAnsi="Times New Roman" w:cs="Times New Roman"/>
          <w:spacing w:val="-2"/>
          <w:sz w:val="28"/>
        </w:rPr>
        <w:t>детей.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6B2650">
        <w:rPr>
          <w:rFonts w:ascii="Times New Roman" w:hAnsi="Times New Roman" w:cs="Times New Roman"/>
          <w:sz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b/>
          <w:i/>
          <w:sz w:val="32"/>
          <w:szCs w:val="24"/>
        </w:rPr>
        <w:tab/>
      </w:r>
      <w:r w:rsidRPr="006B2650">
        <w:rPr>
          <w:rFonts w:ascii="Times New Roman" w:hAnsi="Times New Roman" w:cs="Times New Roman"/>
          <w:sz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A03C7E" w:rsidRPr="006B2650" w:rsidRDefault="00A03C7E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</w:p>
    <w:p w:rsidR="00A03C7E" w:rsidRPr="006B2650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Формирование основ безопасного поведения  в быту, социуме, природе</w:t>
      </w:r>
      <w:r w:rsidR="00D04490">
        <w:rPr>
          <w:rFonts w:ascii="Times New Roman" w:hAnsi="Times New Roman" w:cs="Times New Roman"/>
          <w:b/>
          <w:kern w:val="24"/>
          <w:sz w:val="28"/>
        </w:rPr>
        <w:t>,</w:t>
      </w:r>
      <w:r w:rsidRPr="006B2650">
        <w:rPr>
          <w:rFonts w:ascii="Times New Roman" w:hAnsi="Times New Roman" w:cs="Times New Roman"/>
          <w:b/>
          <w:kern w:val="24"/>
          <w:sz w:val="28"/>
        </w:rPr>
        <w:t xml:space="preserve"> </w:t>
      </w:r>
      <w:r w:rsidR="00D04490">
        <w:rPr>
          <w:rFonts w:ascii="Times New Roman" w:hAnsi="Times New Roman" w:cs="Times New Roman"/>
          <w:b/>
          <w:kern w:val="24"/>
          <w:sz w:val="28"/>
        </w:rPr>
        <w:t>т</w:t>
      </w:r>
      <w:r w:rsidRPr="006B2650">
        <w:rPr>
          <w:rFonts w:ascii="Times New Roman" w:hAnsi="Times New Roman" w:cs="Times New Roman"/>
          <w:b/>
          <w:kern w:val="24"/>
          <w:sz w:val="28"/>
        </w:rPr>
        <w:t>рудовое воспитание</w:t>
      </w:r>
    </w:p>
    <w:p w:rsidR="00A03C7E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Патриотическое воспитание детей</w:t>
      </w:r>
    </w:p>
    <w:p w:rsidR="00A03C7E" w:rsidRPr="006B2650" w:rsidRDefault="00A03C7E" w:rsidP="00A03C7E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</w:p>
    <w:p w:rsidR="00A03C7E" w:rsidRPr="00D04490" w:rsidRDefault="00A03C7E" w:rsidP="00A03C7E">
      <w:pPr>
        <w:rPr>
          <w:b/>
          <w:sz w:val="28"/>
          <w:szCs w:val="28"/>
        </w:rPr>
      </w:pPr>
      <w:r w:rsidRPr="00D04490">
        <w:rPr>
          <w:b/>
          <w:sz w:val="28"/>
          <w:szCs w:val="28"/>
        </w:rPr>
        <w:t>Дошкольник входит в мир социальных отношений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/>
          <w:sz w:val="28"/>
        </w:rPr>
      </w:pPr>
      <w:r w:rsidRPr="006B2650">
        <w:rPr>
          <w:rFonts w:ascii="Times New Roman" w:hAnsi="Times New Roman" w:cs="Times New Roman"/>
          <w:b/>
          <w:sz w:val="28"/>
        </w:rPr>
        <w:t>Задачи: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Способствовать благоприятной адаптации детей в детском саду, поддерживать эмоционально-положительное состояние детей.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Развивать игровой опыт каждого ребенка, помогая детям отражать в игре представления об окружающей действительности.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lastRenderedPageBreak/>
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A03C7E" w:rsidRPr="00A03C7E" w:rsidRDefault="00A03C7E" w:rsidP="00A03C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</w:p>
    <w:p w:rsidR="00A03C7E" w:rsidRPr="00A03C7E" w:rsidRDefault="00A03C7E" w:rsidP="00A03C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первичных представлений ребенка о себе, о своем возрасте, поле, о родителях и членах семьи. </w:t>
      </w:r>
    </w:p>
    <w:p w:rsidR="00A03C7E" w:rsidRPr="00A03C7E" w:rsidRDefault="00A03C7E" w:rsidP="00A03C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7E">
        <w:rPr>
          <w:rFonts w:ascii="Times New Roman" w:hAnsi="Times New Roman" w:cs="Times New Roman"/>
          <w:sz w:val="28"/>
          <w:szCs w:val="28"/>
        </w:rPr>
        <w:t>Развивать самостоятельность, уверенность, ориентацию на одобряемое взрослым поведение.</w:t>
      </w:r>
    </w:p>
    <w:p w:rsidR="00A03C7E" w:rsidRPr="00A03C7E" w:rsidRDefault="00A03C7E" w:rsidP="00A03C7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3C7E" w:rsidRPr="00A03C7E" w:rsidRDefault="00A03C7E" w:rsidP="00A03C7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03C7E">
        <w:rPr>
          <w:rFonts w:ascii="Times New Roman" w:hAnsi="Times New Roman" w:cs="Times New Roman"/>
          <w:b/>
          <w:sz w:val="28"/>
          <w:szCs w:val="28"/>
        </w:rPr>
        <w:t>Содержание  образовательной деятельности.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0449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Люди (взрослые и дети).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Семья. Рассматривание картинок, изображающих семью — детей и родителей.     Узнавание членов семьи, название их, понимание заботы родителей о детях.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</w:t>
      </w:r>
      <w:r w:rsidRPr="00A03C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Детский сад.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</w:t>
      </w:r>
      <w:r w:rsidRPr="00A03C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Труд.</w:t>
      </w: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Представление о простых предметах своей одежды (названия), назначении их, способах надевания (колготок, маечек, футболок, штанишек).</w:t>
      </w:r>
    </w:p>
    <w:p w:rsidR="00A03C7E" w:rsidRPr="00A03C7E" w:rsidRDefault="00A03C7E" w:rsidP="00A03C7E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A03C7E" w:rsidRPr="00A03C7E" w:rsidRDefault="00A03C7E" w:rsidP="00A03C7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ребенка: 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дружелюбен, доброжелателен сверстникам, с интересом участвует в общих играх и делах совместно с воспитателем и детьми;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охотно общается с воспитателем и с детьми, вступает в игровое взаимодействие;</w:t>
      </w:r>
    </w:p>
    <w:p w:rsidR="00A03C7E" w:rsidRPr="00A03C7E" w:rsidRDefault="00A03C7E" w:rsidP="00A03C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A03C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малыш активен в выполнении действий     самообслуживания, стремится к оказанию помощи другим детям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Формирование основ безопасного поведения в быту, социуме, природе</w:t>
      </w: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1. Развивать интерес к правилам безопасного поведения.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2. Обогащать представления о правилах безопасного пользования предметами.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3.  Формировать осторожное и осмотрительное отношение к потенциально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опасным для человека ситуациям.</w:t>
      </w:r>
    </w:p>
    <w:p w:rsidR="00A03C7E" w:rsidRPr="00136E6F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Содержание образовательной деятельности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Освоение представлений об элементарных правилах безопасного обращения с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2650">
        <w:rPr>
          <w:rFonts w:ascii="Times New Roman" w:hAnsi="Times New Roman" w:cs="Times New Roman"/>
          <w:bCs/>
          <w:color w:val="000000"/>
          <w:sz w:val="28"/>
        </w:rPr>
        <w:t>игрушками и предметами в игре, за столом, во время одевания, в общении  с детьми: не разговаривать с полным ртом, не размахивать вилкой,  не брать в рот мелкие предметы, не засовывать их в нос или уши, не пугать других  детей, не замахиваться палкой на сверстника, не толкаться,  спускаться с лестницы,  держась за перила. В природе: не подходить к бездомным животным, не пугать 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A03C7E" w:rsidRPr="00A03C7E" w:rsidRDefault="00A03C7E" w:rsidP="00A03C7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A03C7E">
        <w:rPr>
          <w:rFonts w:ascii="Times New Roman" w:hAnsi="Times New Roman" w:cs="Times New Roman"/>
          <w:b/>
          <w:bCs/>
          <w:color w:val="000000"/>
          <w:sz w:val="28"/>
        </w:rPr>
        <w:t xml:space="preserve">Достижения ребенка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Ребенок проявляет интерес к правилам безопасного поведения.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С интересом слушает стихи и потешки о правилах поведения в окружающей среде и пр.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Осваивает безопасные способы обращения со знакомыми предметами </w:t>
      </w:r>
    </w:p>
    <w:p w:rsidR="00A03C7E" w:rsidRPr="006B2650" w:rsidRDefault="00A03C7E" w:rsidP="00A03C7E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ближайшего окружения.</w:t>
      </w:r>
    </w:p>
    <w:p w:rsidR="00390CF5" w:rsidRDefault="00D04490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390CF5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04490" w:rsidRDefault="00390CF5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D04490">
        <w:rPr>
          <w:rFonts w:ascii="Times New Roman" w:hAnsi="Times New Roman"/>
          <w:bCs/>
          <w:iCs/>
          <w:sz w:val="28"/>
          <w:szCs w:val="28"/>
        </w:rPr>
        <w:t>П</w:t>
      </w:r>
      <w:r w:rsidR="00D04490" w:rsidRPr="006B2650">
        <w:rPr>
          <w:rFonts w:ascii="Times New Roman" w:hAnsi="Times New Roman"/>
          <w:bCs/>
          <w:iCs/>
          <w:sz w:val="28"/>
          <w:szCs w:val="28"/>
        </w:rPr>
        <w:t xml:space="preserve">ри построении педагогического процесса основное образовательное содержание Программы педагоги осуществляют в </w:t>
      </w:r>
      <w:r w:rsidR="00D04490" w:rsidRPr="00D04490">
        <w:rPr>
          <w:rFonts w:ascii="Times New Roman" w:hAnsi="Times New Roman"/>
          <w:bCs/>
          <w:i/>
          <w:iCs/>
          <w:sz w:val="28"/>
          <w:szCs w:val="28"/>
        </w:rPr>
        <w:t>повседневной жизни, в режимных моментах, в совместной с детьми деятельности,</w:t>
      </w:r>
      <w:r w:rsidR="00D04490" w:rsidRPr="006B2650">
        <w:rPr>
          <w:rFonts w:ascii="Times New Roman" w:hAnsi="Times New Roman"/>
          <w:bCs/>
          <w:iCs/>
          <w:sz w:val="28"/>
          <w:szCs w:val="28"/>
        </w:rPr>
        <w:t xml:space="preserve">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D04490" w:rsidRPr="00136E6F" w:rsidRDefault="00D04490" w:rsidP="00D0449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E6F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D04490" w:rsidRPr="00584AAC" w:rsidRDefault="00D04490" w:rsidP="00D04490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84AAC">
        <w:rPr>
          <w:rFonts w:ascii="Times New Roman" w:hAnsi="Times New Roman"/>
          <w:bCs/>
          <w:sz w:val="28"/>
          <w:szCs w:val="28"/>
        </w:rPr>
        <w:t>Сюжетно-отобразительные и сюжетно-ролевые игры. Режиссерские игры. Дидактические игры.</w:t>
      </w:r>
    </w:p>
    <w:p w:rsidR="00D04490" w:rsidRPr="00425E21" w:rsidRDefault="00D04490" w:rsidP="00D04490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425E21">
        <w:rPr>
          <w:rFonts w:ascii="Times New Roman" w:hAnsi="Times New Roman"/>
          <w:b/>
          <w:sz w:val="28"/>
          <w:szCs w:val="28"/>
        </w:rPr>
        <w:t>Задачи работы с детьми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Создавать условия и помогать организовывать игровую деятельность на основе целенаправленного игрового действия с игрушками и с воспитателем.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Подводить детей к пониманию роли в игре.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Формировать начальные навыки ролевого поведения; учить связывать сюжетные действия с ролью.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Пробуждать интерес к театрализованной игре путем первого опыта общения с персонажем (кукла).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Способствовать проявлению самостоятельности, активности в игре персонажами – игрушками.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Обогащать в играх с дидактическим материалом чувственный опыт детей.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Проводить дидактические игры на развитие психических процессов у ребенка.</w:t>
      </w:r>
    </w:p>
    <w:p w:rsidR="00D04490" w:rsidRPr="00425E21" w:rsidRDefault="00D04490" w:rsidP="00D0449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25E21">
        <w:rPr>
          <w:rFonts w:ascii="Times New Roman" w:hAnsi="Times New Roman"/>
          <w:sz w:val="28"/>
          <w:szCs w:val="28"/>
        </w:rPr>
        <w:t>Способствовать накоплению опыта доброжелательных взаимоотношений со сверстниками в игре и в общении.</w:t>
      </w:r>
    </w:p>
    <w:p w:rsidR="00D04490" w:rsidRPr="00425E21" w:rsidRDefault="00D04490" w:rsidP="00D04490">
      <w:pPr>
        <w:pStyle w:val="Default"/>
        <w:rPr>
          <w:sz w:val="28"/>
          <w:szCs w:val="28"/>
        </w:rPr>
      </w:pPr>
      <w:r w:rsidRPr="00425E21">
        <w:rPr>
          <w:sz w:val="28"/>
          <w:szCs w:val="28"/>
        </w:rPr>
        <w:t xml:space="preserve"> </w:t>
      </w:r>
    </w:p>
    <w:p w:rsidR="00D04490" w:rsidRPr="00425E21" w:rsidRDefault="00D04490" w:rsidP="00D04490">
      <w:pPr>
        <w:pStyle w:val="Default"/>
        <w:jc w:val="center"/>
        <w:rPr>
          <w:i/>
          <w:sz w:val="28"/>
          <w:szCs w:val="28"/>
        </w:rPr>
      </w:pPr>
      <w:r w:rsidRPr="00425E21">
        <w:rPr>
          <w:i/>
          <w:sz w:val="28"/>
          <w:szCs w:val="28"/>
        </w:rPr>
        <w:t>Классификация игр детей дошкольного возраста</w:t>
      </w:r>
    </w:p>
    <w:p w:rsidR="00D04490" w:rsidRPr="00425E21" w:rsidRDefault="00D04490" w:rsidP="00D04490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04490" w:rsidRPr="006B2650" w:rsidTr="006B01E6"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Игры,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возникающие по инициативе детей</w:t>
            </w:r>
          </w:p>
        </w:tc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Народные игры</w:t>
            </w:r>
          </w:p>
        </w:tc>
      </w:tr>
      <w:tr w:rsidR="00D04490" w:rsidRPr="006B2650" w:rsidTr="006B01E6"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Игры-экспериментирования: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природными объектами;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игрушками;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животными.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2. Сюжетные самодеятельные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сюжетно-отобразительные;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сюжетно-ролевые;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режиссерские;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театрализованные.</w:t>
            </w:r>
          </w:p>
        </w:tc>
        <w:tc>
          <w:tcPr>
            <w:tcW w:w="3190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Обучающие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сюжетно-дидактические;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подвижные;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музыкально-дидактические;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развивающие;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учебные.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Досуговые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игры-забавы,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игры-развлечения;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празднично-карнавальные;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компьютерные.</w:t>
            </w:r>
          </w:p>
        </w:tc>
        <w:tc>
          <w:tcPr>
            <w:tcW w:w="3191" w:type="dxa"/>
          </w:tcPr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Обрядовые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семейные;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сезонные;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культовые.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Тренинговые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сенсомоторные;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адаптивные.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3. Досуговые игры: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игрища;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тихие игры;</w:t>
            </w:r>
          </w:p>
          <w:p w:rsidR="00D04490" w:rsidRPr="006B2650" w:rsidRDefault="00D04490" w:rsidP="006B01E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игры-забавы.</w:t>
            </w:r>
          </w:p>
        </w:tc>
      </w:tr>
    </w:tbl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</w:t>
      </w:r>
      <w:r>
        <w:rPr>
          <w:rFonts w:ascii="Times New Roman" w:hAnsi="Times New Roman" w:cs="Times New Roman"/>
          <w:sz w:val="28"/>
          <w:szCs w:val="28"/>
        </w:rPr>
        <w:t>Безопасность (ОБЖ)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 (ознакомление с родным краем)</w:t>
      </w:r>
      <w:r w:rsidRPr="00B261CD">
        <w:rPr>
          <w:rFonts w:ascii="Times New Roman" w:hAnsi="Times New Roman" w:cs="Times New Roman"/>
          <w:sz w:val="28"/>
          <w:szCs w:val="28"/>
        </w:rPr>
        <w:t xml:space="preserve">:   1 раз в месяц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образовательной деятельности, так и в виде образовательной деятельности, осуществляемой в ходе режимных моментов.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-наблюдение;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–фильмов;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A03C7E" w:rsidRPr="00B261CD" w:rsidRDefault="00D04490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образовательной</w:t>
      </w: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A03C7E" w:rsidRPr="00E14817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E14817" w:rsidRPr="008570A2" w:rsidRDefault="00E14817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предметной и игровой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A03C7E" w:rsidRPr="008570A2" w:rsidRDefault="00A03C7E" w:rsidP="00A03C7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08A" w:rsidRDefault="000A208A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08A" w:rsidRDefault="000A208A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08A" w:rsidRDefault="000A208A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08A" w:rsidRDefault="000A208A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08A" w:rsidRDefault="000A208A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31">
        <w:rPr>
          <w:rFonts w:ascii="Times New Roman" w:hAnsi="Times New Roman" w:cs="Times New Roman"/>
          <w:b/>
          <w:sz w:val="28"/>
          <w:szCs w:val="28"/>
        </w:rPr>
        <w:lastRenderedPageBreak/>
        <w:t>Годовое тематическое планирование.</w:t>
      </w:r>
    </w:p>
    <w:p w:rsidR="00D04490" w:rsidRDefault="00D04490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1.Мой детский сад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2.Золотая осень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3.Любимые игрушки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1.Театр на фланелеграфе «Курочка Ряба»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Домашние животные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«Наша Катя»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2.Театр на фланелеграфе «Колобок»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Мы едем, едем, едем (транспорт)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 «В гостях у игрушек»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Зима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1.Игровая ситуация «Проказники мячи»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2.Музыкальная сказка «Репка»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Труд взрослых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 Праздник мыльных пузырей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2.Музыкальное  развлечение «Теремок»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Русское народное творчество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 Развлечение «В гости к хозяюшке»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 «Мы ловкие, умелые»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1-2н. «О любимых мамах»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1.Праздник «8 марта»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3.Физкультурный досуг  «Необычное путешествие»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1,2,3,4н. «Солнце, воздух, 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3. Праздник воздушных шариков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31" w:rsidRP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Pr="00B261CD" w:rsidRDefault="00A03C7E" w:rsidP="00A0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C7E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31">
        <w:rPr>
          <w:rFonts w:ascii="Times New Roman" w:hAnsi="Times New Roman" w:cs="Times New Roman"/>
          <w:sz w:val="28"/>
          <w:szCs w:val="28"/>
        </w:rPr>
        <w:t xml:space="preserve"> </w:t>
      </w:r>
      <w:r w:rsidR="006B3831" w:rsidRPr="006B3831">
        <w:rPr>
          <w:rFonts w:ascii="Times New Roman" w:hAnsi="Times New Roman" w:cs="Times New Roman"/>
          <w:b/>
          <w:sz w:val="28"/>
          <w:szCs w:val="28"/>
        </w:rPr>
        <w:t>Календарно –</w:t>
      </w:r>
      <w:r w:rsidR="006B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831" w:rsidRPr="006B383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6B3831" w:rsidRPr="006B3831" w:rsidRDefault="006B3831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Знакомство с улицей.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ст.44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родным краем (ОСРК)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2F5554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Наша  Родина</w:t>
            </w:r>
            <w:r w:rsidR="00E9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ст.16</w:t>
            </w: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детй об улице, дороге, тротуаре, о грузовых и легковых автомобилях.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элементарные знания о поведении на улице.</w:t>
            </w:r>
          </w:p>
          <w:p w:rsidR="006B3831" w:rsidRDefault="006B3831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E962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2F55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разнообразием природы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нашего края.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Машины нашегогорода.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D04490" w:rsidRPr="00D04490" w:rsidTr="00826AD7"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6B3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B3831" w:rsidRPr="00D04490" w:rsidTr="00E9627F">
        <w:trPr>
          <w:trHeight w:val="1581"/>
        </w:trPr>
        <w:tc>
          <w:tcPr>
            <w:tcW w:w="3190" w:type="dxa"/>
          </w:tcPr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Где можно и где нельзя играть.</w:t>
            </w: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В.К.Полынова ст. 47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Родной город- Чаплыгин. 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Н.В.Алёхина ст.11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может произойти, если пойдёшь один гулять.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представление детей о городе, в котором мы живём.</w:t>
            </w:r>
          </w:p>
        </w:tc>
        <w:tc>
          <w:tcPr>
            <w:tcW w:w="3191" w:type="dxa"/>
          </w:tcPr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детьми о родном городе.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картин.</w:t>
            </w:r>
          </w:p>
        </w:tc>
      </w:tr>
      <w:tr w:rsidR="00D04490" w:rsidRPr="00D04490" w:rsidTr="00826AD7"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490" w:rsidRPr="00D04490" w:rsidRDefault="00D0449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E9627F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Как надо обращаться с домашними животными.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ст.102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Улицы Чаплыгина 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 27.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Познакомить детейдетей с городскими домашними животными. Воспитывать заботливое отношение к животным, учить детей осторожно обращаться с ними.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какие дома есть в городе.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Покормим домашнее животное.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Метель и пурга.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ст.104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на какой улице живёшь.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 37</w:t>
            </w: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знания детям о првилах поведения во время метели.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свой домашний адрес.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Игра для развития силы голоса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Метель.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Pr="00E9627F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Не играй со спичками – это опасно!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ст.155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прошли новогодние каникулы.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Н.В.Алёхина ст.42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понятие о том, какую опасность таят в себе спички. Воспитывать у детей чувство самосохранения.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новодних каникулах</w:t>
            </w: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С.Маршака Кошкин дом, рассматривание иллюстраций.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Не ходи с чужими людьми и не разговаривай с ними.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 157.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на улицах города.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 54.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самосохранения</w:t>
            </w: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любовь к прекрасному. Учить любоваться красотой.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том как красиво украшен город.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Март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Тема:Подружись с зубной щёткой.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 216.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ст.67</w:t>
            </w: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правилами личной гигиены.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зубной щётке и детской зубной пасте.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8A" w:rsidRPr="008B518A" w:rsidRDefault="008B518A" w:rsidP="008B51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518A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Познакомить детей с понятием «семья», развивать навыки общения, отвечать на вопросы воспитателя; учить замечать гендерные различия, формировать представление о Родине на основе ознакомления с ближайшим окружением(дом, двор, улица города, по маршруту от дома до детского сада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Больные зубы.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Рассматрмвание фотографий.</w:t>
            </w:r>
          </w:p>
        </w:tc>
      </w:tr>
      <w:tr w:rsidR="006B3831" w:rsidRPr="00D04490" w:rsidTr="00E9627F">
        <w:trPr>
          <w:trHeight w:val="362"/>
        </w:trPr>
        <w:tc>
          <w:tcPr>
            <w:tcW w:w="9571" w:type="dxa"/>
            <w:gridSpan w:val="3"/>
          </w:tcPr>
          <w:p w:rsidR="006B3831" w:rsidRPr="00D04490" w:rsidRDefault="006B3831" w:rsidP="0082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B3831" w:rsidRPr="00D04490" w:rsidTr="00826AD7">
        <w:tc>
          <w:tcPr>
            <w:tcW w:w="3190" w:type="dxa"/>
          </w:tcPr>
          <w:p w:rsidR="00322092" w:rsidRDefault="00322092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Сохрани своё здоровье сам.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 232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 клумбе детского сада.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Н.В.Алёхина ст 68.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31" w:rsidRPr="00D0449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следить за своим здоровьем. Прививать любовь к физическим упражнениям.</w:t>
            </w:r>
          </w:p>
          <w:p w:rsidR="006B3831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растения. Учить любоваться красотой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Утречко.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Цветы на клумбе.</w:t>
            </w:r>
          </w:p>
        </w:tc>
      </w:tr>
      <w:tr w:rsidR="006B3831" w:rsidRPr="00D04490" w:rsidTr="00826AD7">
        <w:tc>
          <w:tcPr>
            <w:tcW w:w="9571" w:type="dxa"/>
            <w:gridSpan w:val="3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D0449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B3831" w:rsidRPr="00D04490" w:rsidTr="00826AD7">
        <w:tc>
          <w:tcPr>
            <w:tcW w:w="3190" w:type="dxa"/>
          </w:tcPr>
          <w:p w:rsidR="006B3831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Тема: Витамины укрепляют организм.</w:t>
            </w: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В.К. Полынова ст.225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7F">
              <w:rPr>
                <w:rFonts w:ascii="Times New Roman" w:hAnsi="Times New Roman" w:cs="Times New Roman"/>
                <w:b/>
                <w:sz w:val="24"/>
                <w:szCs w:val="24"/>
              </w:rPr>
              <w:t>ОСРК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9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Город украшен к празднику(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Алёхина ст 73.</w:t>
            </w:r>
          </w:p>
        </w:tc>
        <w:tc>
          <w:tcPr>
            <w:tcW w:w="3190" w:type="dxa"/>
          </w:tcPr>
          <w:p w:rsidR="006B3831" w:rsidRPr="00D04490" w:rsidRDefault="006B3831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Default="00ED2C10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витамины, закрепить знания о необходимости витаминов в организме человека, о полезных продуктах, в которых содержатся витамины.</w:t>
            </w: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2F55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 xml:space="preserve"> почему красивый 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город отмеча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праздник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B3831" w:rsidRPr="00D04490" w:rsidRDefault="006B3831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10" w:rsidRPr="00D0449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D2C10" w:rsidRDefault="00ED2C10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90"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7F" w:rsidRPr="00D04490" w:rsidRDefault="00E9627F" w:rsidP="008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фотографий.</w:t>
            </w:r>
          </w:p>
        </w:tc>
      </w:tr>
    </w:tbl>
    <w:p w:rsidR="00A03C7E" w:rsidRPr="00C9378D" w:rsidRDefault="00A03C7E" w:rsidP="00A03C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E" w:rsidRDefault="00A03C7E" w:rsidP="00A03C7E"/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C7E" w:rsidRDefault="00A03C7E" w:rsidP="00A0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37E9" w:rsidRDefault="00FD37E9"/>
    <w:sectPr w:rsidR="00FD37E9" w:rsidSect="00FD37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9A" w:rsidRDefault="007F649A" w:rsidP="002F5554">
      <w:pPr>
        <w:spacing w:after="0" w:line="240" w:lineRule="auto"/>
      </w:pPr>
      <w:r>
        <w:separator/>
      </w:r>
    </w:p>
  </w:endnote>
  <w:endnote w:type="continuationSeparator" w:id="1">
    <w:p w:rsidR="007F649A" w:rsidRDefault="007F649A" w:rsidP="002F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266"/>
    </w:sdtPr>
    <w:sdtContent>
      <w:p w:rsidR="002F5554" w:rsidRDefault="00613F1C">
        <w:pPr>
          <w:pStyle w:val="a8"/>
          <w:jc w:val="right"/>
        </w:pPr>
        <w:fldSimple w:instr=" PAGE   \* MERGEFORMAT ">
          <w:r w:rsidR="00D85EBA">
            <w:rPr>
              <w:noProof/>
            </w:rPr>
            <w:t>14</w:t>
          </w:r>
        </w:fldSimple>
      </w:p>
    </w:sdtContent>
  </w:sdt>
  <w:p w:rsidR="002F5554" w:rsidRDefault="002F55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9A" w:rsidRDefault="007F649A" w:rsidP="002F5554">
      <w:pPr>
        <w:spacing w:after="0" w:line="240" w:lineRule="auto"/>
      </w:pPr>
      <w:r>
        <w:separator/>
      </w:r>
    </w:p>
  </w:footnote>
  <w:footnote w:type="continuationSeparator" w:id="1">
    <w:p w:rsidR="007F649A" w:rsidRDefault="007F649A" w:rsidP="002F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8FE"/>
    <w:multiLevelType w:val="hybridMultilevel"/>
    <w:tmpl w:val="E32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2287C"/>
    <w:multiLevelType w:val="hybridMultilevel"/>
    <w:tmpl w:val="969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B96"/>
    <w:multiLevelType w:val="hybridMultilevel"/>
    <w:tmpl w:val="328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C7E"/>
    <w:rsid w:val="000A208A"/>
    <w:rsid w:val="002E1996"/>
    <w:rsid w:val="002F14DB"/>
    <w:rsid w:val="002F5554"/>
    <w:rsid w:val="00322092"/>
    <w:rsid w:val="00326300"/>
    <w:rsid w:val="00364FE9"/>
    <w:rsid w:val="00390CF5"/>
    <w:rsid w:val="003E5607"/>
    <w:rsid w:val="00613F1C"/>
    <w:rsid w:val="006A711B"/>
    <w:rsid w:val="006B3831"/>
    <w:rsid w:val="007279BF"/>
    <w:rsid w:val="007F649A"/>
    <w:rsid w:val="0083718E"/>
    <w:rsid w:val="00890B08"/>
    <w:rsid w:val="008B518A"/>
    <w:rsid w:val="009420FD"/>
    <w:rsid w:val="0097588E"/>
    <w:rsid w:val="009B0FF9"/>
    <w:rsid w:val="00A03C7E"/>
    <w:rsid w:val="00A63830"/>
    <w:rsid w:val="00AE3916"/>
    <w:rsid w:val="00BC50EE"/>
    <w:rsid w:val="00BF4069"/>
    <w:rsid w:val="00CE0F3B"/>
    <w:rsid w:val="00D04490"/>
    <w:rsid w:val="00D85EBA"/>
    <w:rsid w:val="00E14817"/>
    <w:rsid w:val="00E870EC"/>
    <w:rsid w:val="00E9627F"/>
    <w:rsid w:val="00ED2C10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C7E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A03C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3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B3831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B3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554"/>
  </w:style>
  <w:style w:type="paragraph" w:styleId="a8">
    <w:name w:val="footer"/>
    <w:basedOn w:val="a"/>
    <w:link w:val="a9"/>
    <w:uiPriority w:val="99"/>
    <w:unhideWhenUsed/>
    <w:rsid w:val="002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554"/>
  </w:style>
  <w:style w:type="paragraph" w:styleId="aa">
    <w:name w:val="Balloon Text"/>
    <w:basedOn w:val="a"/>
    <w:link w:val="ab"/>
    <w:uiPriority w:val="99"/>
    <w:semiHidden/>
    <w:unhideWhenUsed/>
    <w:rsid w:val="000A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2019-06-18T11:34:00Z</cp:lastPrinted>
  <dcterms:created xsi:type="dcterms:W3CDTF">2017-05-17T18:01:00Z</dcterms:created>
  <dcterms:modified xsi:type="dcterms:W3CDTF">2019-06-18T11:37:00Z</dcterms:modified>
</cp:coreProperties>
</file>